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DF" w:rsidRDefault="0026364E" w:rsidP="0026364E">
      <w:pPr>
        <w:pStyle w:val="a5"/>
        <w:ind w:right="1174"/>
        <w:jc w:val="center"/>
        <w:rPr>
          <w:smallCaps/>
        </w:rPr>
      </w:pPr>
      <w:r w:rsidRPr="004C076F">
        <w:rPr>
          <w:szCs w:val="28"/>
        </w:rPr>
        <w:t xml:space="preserve">Комплексный план </w:t>
      </w:r>
      <w:r w:rsidRPr="004C076F">
        <w:rPr>
          <w:szCs w:val="28"/>
          <w:shd w:val="clear" w:color="auto" w:fill="FFFFFF"/>
        </w:rPr>
        <w:t>мероприятий по организационно-методической п</w:t>
      </w:r>
      <w:r w:rsidR="003574DF">
        <w:rPr>
          <w:bCs w:val="0"/>
          <w:szCs w:val="28"/>
          <w:shd w:val="clear" w:color="auto" w:fill="FFFFFF"/>
        </w:rPr>
        <w:t xml:space="preserve">оддержке центра </w:t>
      </w:r>
      <w:r w:rsidRPr="004C076F">
        <w:rPr>
          <w:bCs w:val="0"/>
          <w:szCs w:val="28"/>
          <w:shd w:val="clear" w:color="auto" w:fill="FFFFFF"/>
        </w:rPr>
        <w:t xml:space="preserve"> </w:t>
      </w:r>
      <w:r w:rsidRPr="004C076F">
        <w:rPr>
          <w:szCs w:val="28"/>
          <w:shd w:val="clear" w:color="auto" w:fill="FFFFFF"/>
        </w:rPr>
        <w:t>«Точка роста»</w:t>
      </w:r>
      <w:r w:rsidR="003574DF">
        <w:rPr>
          <w:smallCaps/>
        </w:rPr>
        <w:t xml:space="preserve"> </w:t>
      </w:r>
    </w:p>
    <w:p w:rsidR="004A7700" w:rsidRDefault="003574DF" w:rsidP="0026364E">
      <w:pPr>
        <w:pStyle w:val="a5"/>
        <w:ind w:right="1174"/>
        <w:jc w:val="center"/>
      </w:pPr>
      <w:r>
        <w:rPr>
          <w:smallCaps/>
        </w:rPr>
        <w:t xml:space="preserve">в </w:t>
      </w:r>
      <w:r w:rsidR="0026364E">
        <w:rPr>
          <w:smallCaps/>
        </w:rPr>
        <w:t xml:space="preserve"> </w:t>
      </w:r>
      <w:r w:rsidR="00652D2D">
        <w:t>2024-2025</w:t>
      </w:r>
      <w:r w:rsidR="0026364E">
        <w:t xml:space="preserve"> </w:t>
      </w:r>
      <w:r w:rsidR="00E64120">
        <w:t xml:space="preserve">учебном году </w:t>
      </w:r>
      <w:r w:rsidR="0026364E" w:rsidRPr="004C076F">
        <w:t xml:space="preserve"> </w:t>
      </w:r>
    </w:p>
    <w:p w:rsidR="004A7700" w:rsidRDefault="0026364E" w:rsidP="0026364E">
      <w:pPr>
        <w:pStyle w:val="a5"/>
        <w:ind w:right="1174"/>
        <w:jc w:val="center"/>
      </w:pPr>
      <w:r w:rsidRPr="004C076F">
        <w:t>в</w:t>
      </w:r>
      <w:r>
        <w:t xml:space="preserve"> </w:t>
      </w:r>
      <w:r w:rsidR="00E64120">
        <w:t xml:space="preserve">муниципальном общеобразовательном </w:t>
      </w:r>
      <w:r w:rsidR="004A7700">
        <w:t xml:space="preserve">учреждении </w:t>
      </w:r>
    </w:p>
    <w:p w:rsidR="0026364E" w:rsidRPr="004C076F" w:rsidRDefault="004A7700" w:rsidP="0026364E">
      <w:pPr>
        <w:pStyle w:val="a5"/>
        <w:ind w:right="1174"/>
        <w:jc w:val="center"/>
      </w:pPr>
      <w:r>
        <w:t>«</w:t>
      </w:r>
      <w:r w:rsidR="00255F49">
        <w:t>Андреевская</w:t>
      </w:r>
      <w:bookmarkStart w:id="0" w:name="_GoBack"/>
      <w:bookmarkEnd w:id="0"/>
      <w:r>
        <w:t xml:space="preserve"> основная общеобразовательная школа»</w:t>
      </w:r>
    </w:p>
    <w:p w:rsidR="0026364E" w:rsidRPr="004C076F" w:rsidRDefault="0026364E" w:rsidP="00263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tbl>
      <w:tblPr>
        <w:tblStyle w:val="a3"/>
        <w:tblW w:w="14742" w:type="dxa"/>
        <w:tblInd w:w="39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686"/>
        <w:gridCol w:w="6095"/>
      </w:tblGrid>
      <w:tr w:rsidR="0026364E" w:rsidRPr="00AA0B2F" w:rsidTr="00D23894">
        <w:tc>
          <w:tcPr>
            <w:tcW w:w="567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394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3686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6095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Ответственные</w:t>
            </w:r>
          </w:p>
        </w:tc>
      </w:tr>
    </w:tbl>
    <w:p w:rsidR="0026364E" w:rsidRPr="00DD4777" w:rsidRDefault="0026364E" w:rsidP="0026364E">
      <w:pPr>
        <w:spacing w:after="0" w:line="20" w:lineRule="exact"/>
        <w:rPr>
          <w:sz w:val="20"/>
        </w:rPr>
      </w:pPr>
    </w:p>
    <w:tbl>
      <w:tblPr>
        <w:tblStyle w:val="a3"/>
        <w:tblW w:w="14742" w:type="dxa"/>
        <w:tblInd w:w="392" w:type="dxa"/>
        <w:tblLook w:val="04A0" w:firstRow="1" w:lastRow="0" w:firstColumn="1" w:lastColumn="0" w:noHBand="0" w:noVBand="1"/>
      </w:tblPr>
      <w:tblGrid>
        <w:gridCol w:w="636"/>
        <w:gridCol w:w="4365"/>
        <w:gridCol w:w="3653"/>
        <w:gridCol w:w="6088"/>
      </w:tblGrid>
      <w:tr w:rsidR="0026364E" w:rsidRPr="00AA0B2F" w:rsidTr="00D23894">
        <w:trPr>
          <w:tblHeader/>
        </w:trPr>
        <w:tc>
          <w:tcPr>
            <w:tcW w:w="636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3653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6088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4</w:t>
            </w:r>
          </w:p>
        </w:tc>
      </w:tr>
      <w:tr w:rsidR="0026364E" w:rsidRPr="00AA0B2F" w:rsidTr="004A7700">
        <w:tc>
          <w:tcPr>
            <w:tcW w:w="14742" w:type="dxa"/>
            <w:gridSpan w:val="4"/>
            <w:shd w:val="clear" w:color="auto" w:fill="auto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1.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26364E" w:rsidRPr="00AA0B2F" w:rsidTr="00D23894">
        <w:tc>
          <w:tcPr>
            <w:tcW w:w="636" w:type="dxa"/>
          </w:tcPr>
          <w:p w:rsidR="0026364E" w:rsidRPr="00AA0B2F" w:rsidRDefault="00BA0D21" w:rsidP="00BE75B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1.</w:t>
            </w:r>
            <w:r w:rsidR="00BE75BE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26364E" w:rsidRPr="00AA0B2F" w:rsidRDefault="0026364E" w:rsidP="00B14AE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="00B14AEC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в обучающих семинарах и мастер-классах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по вопросам использования оборудования, средств обучения и воспитания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br/>
            </w:r>
          </w:p>
        </w:tc>
        <w:tc>
          <w:tcPr>
            <w:tcW w:w="3653" w:type="dxa"/>
          </w:tcPr>
          <w:p w:rsidR="0026364E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  <w:r w:rsidR="003574D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26364E" w:rsidRPr="00AA0B2F" w:rsidRDefault="003574DF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Директор </w:t>
            </w:r>
            <w:r w:rsidR="0026364E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A0D21" w:rsidP="00BE75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</w:t>
            </w:r>
            <w:r w:rsidR="00BE75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Организация участия обучающихся центров «Точка роста» в 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школьном и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муниципальном этап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ах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Всероссийской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олимпиады школьников</w:t>
            </w:r>
          </w:p>
        </w:tc>
        <w:tc>
          <w:tcPr>
            <w:tcW w:w="3653" w:type="dxa"/>
          </w:tcPr>
          <w:p w:rsidR="00B14AEC" w:rsidRPr="00AA0B2F" w:rsidRDefault="00037940" w:rsidP="00037940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Сентябрь-ноябрь </w:t>
            </w:r>
            <w:r w:rsidR="00652D2D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2024</w:t>
            </w:r>
            <w:r w:rsidR="00B14AEC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Зам.директора по УВР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A0D21" w:rsidP="00BE75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</w:t>
            </w:r>
            <w:r w:rsidR="00BE75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4365" w:type="dxa"/>
          </w:tcPr>
          <w:p w:rsidR="001E5895" w:rsidRPr="001E5895" w:rsidRDefault="001E5895" w:rsidP="001E5895">
            <w:pPr>
              <w:spacing w:after="1" w:line="239" w:lineRule="auto"/>
              <w:ind w:left="53" w:right="388"/>
              <w:jc w:val="both"/>
              <w:rPr>
                <w:rFonts w:ascii="Times New Roman" w:hAnsi="Times New Roman" w:cs="Times New Roman"/>
              </w:rPr>
            </w:pPr>
            <w:r w:rsidRPr="001E5895">
              <w:rPr>
                <w:rFonts w:ascii="Times New Roman" w:hAnsi="Times New Roman" w:cs="Times New Roman"/>
                <w:sz w:val="24"/>
              </w:rPr>
              <w:t>Реализация общеобразовательных программ по предметным областям «Физика», «Химия»,</w:t>
            </w:r>
          </w:p>
          <w:p w:rsidR="00B14AEC" w:rsidRPr="00AA0B2F" w:rsidRDefault="00BE75BE" w:rsidP="00BE75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«Биология»</w:t>
            </w: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3574DF" w:rsidRDefault="00B14AEC" w:rsidP="003574DF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  <w:r w:rsidR="003574D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B14AEC" w:rsidRPr="00AA0B2F" w:rsidRDefault="00B14AEC" w:rsidP="003574DF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="00AD068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1E5895" w:rsidRPr="00AA0B2F" w:rsidTr="00D23894">
        <w:tc>
          <w:tcPr>
            <w:tcW w:w="636" w:type="dxa"/>
          </w:tcPr>
          <w:p w:rsidR="001E5895" w:rsidRPr="00AA0B2F" w:rsidRDefault="00BA0D21" w:rsidP="00255F49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</w:t>
            </w:r>
            <w:r w:rsidR="00255F4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4365" w:type="dxa"/>
          </w:tcPr>
          <w:p w:rsidR="001E5895" w:rsidRPr="001E5895" w:rsidRDefault="001E5895" w:rsidP="001E5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деятельности:</w:t>
            </w:r>
          </w:p>
          <w:p w:rsidR="001E5895" w:rsidRPr="001E5895" w:rsidRDefault="00BE75BE" w:rsidP="001E5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5895"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1E5895"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E5895"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1E5895" w:rsidRPr="001E5895" w:rsidRDefault="00255F49" w:rsidP="00255F49">
            <w:pPr>
              <w:spacing w:after="1" w:line="239" w:lineRule="auto"/>
              <w:ind w:right="38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E5895">
              <w:rPr>
                <w:rFonts w:ascii="Times New Roman" w:hAnsi="Times New Roman" w:cs="Times New Roman"/>
                <w:sz w:val="24"/>
              </w:rPr>
              <w:t>дополнительны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1E5895">
              <w:rPr>
                <w:rFonts w:ascii="Times New Roman" w:hAnsi="Times New Roman" w:cs="Times New Roman"/>
                <w:sz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3653" w:type="dxa"/>
          </w:tcPr>
          <w:p w:rsidR="001E5895" w:rsidRPr="00AA0B2F" w:rsidRDefault="001E5895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1E5895" w:rsidRDefault="001E5895" w:rsidP="003574DF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037940" w:rsidRPr="00AA0B2F" w:rsidTr="00D23894">
        <w:tc>
          <w:tcPr>
            <w:tcW w:w="636" w:type="dxa"/>
          </w:tcPr>
          <w:p w:rsidR="00037940" w:rsidRPr="00AA0B2F" w:rsidRDefault="0003794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1.5</w:t>
            </w:r>
          </w:p>
        </w:tc>
        <w:tc>
          <w:tcPr>
            <w:tcW w:w="4365" w:type="dxa"/>
          </w:tcPr>
          <w:p w:rsidR="00037940" w:rsidRDefault="00037940" w:rsidP="00D238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Открытые уроки  физ</w:t>
            </w:r>
            <w:r w:rsidR="00BE75B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ики, химии,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53" w:type="dxa"/>
          </w:tcPr>
          <w:p w:rsidR="00037940" w:rsidRPr="00AA0B2F" w:rsidRDefault="0003794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По плану работы школы</w:t>
            </w:r>
          </w:p>
        </w:tc>
        <w:tc>
          <w:tcPr>
            <w:tcW w:w="6088" w:type="dxa"/>
          </w:tcPr>
          <w:p w:rsidR="00037940" w:rsidRDefault="00037940" w:rsidP="003574DF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1E5895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1.6</w:t>
            </w:r>
          </w:p>
        </w:tc>
        <w:tc>
          <w:tcPr>
            <w:tcW w:w="4365" w:type="dxa"/>
          </w:tcPr>
          <w:p w:rsidR="00B14AEC" w:rsidRPr="00AA0B2F" w:rsidRDefault="00B14AEC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обучающихся </w:t>
            </w:r>
            <w:r w:rsidR="004A770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ы </w:t>
            </w:r>
            <w:r w:rsidR="001E589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конкурсах твор</w:t>
            </w:r>
            <w:r w:rsidR="004A770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ческих работ согласно </w:t>
            </w:r>
            <w:r w:rsidR="004A770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муниципальному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плану</w:t>
            </w:r>
            <w:r w:rsidR="0003794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региональному плану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6088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Индивидуальное участие обучающихся</w:t>
            </w:r>
          </w:p>
        </w:tc>
      </w:tr>
      <w:tr w:rsidR="001E5895" w:rsidRPr="00AA0B2F" w:rsidTr="00D23894">
        <w:tc>
          <w:tcPr>
            <w:tcW w:w="636" w:type="dxa"/>
          </w:tcPr>
          <w:p w:rsidR="001E5895" w:rsidRDefault="001E5895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1.7</w:t>
            </w:r>
          </w:p>
        </w:tc>
        <w:tc>
          <w:tcPr>
            <w:tcW w:w="4365" w:type="dxa"/>
          </w:tcPr>
          <w:p w:rsidR="001E5895" w:rsidRPr="001E5895" w:rsidRDefault="001E5895" w:rsidP="001E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</w:t>
            </w:r>
          </w:p>
          <w:p w:rsidR="001E5895" w:rsidRPr="001E5895" w:rsidRDefault="001E5895" w:rsidP="001E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1E5895" w:rsidRPr="001E5895" w:rsidRDefault="001E5895" w:rsidP="001E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«Возможности применения</w:t>
            </w:r>
          </w:p>
          <w:p w:rsidR="001E5895" w:rsidRPr="001E5895" w:rsidRDefault="001E5895" w:rsidP="001E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использования</w:t>
            </w:r>
          </w:p>
          <w:p w:rsidR="001E5895" w:rsidRPr="001E5895" w:rsidRDefault="001E5895" w:rsidP="001E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оборудования центра в</w:t>
            </w:r>
          </w:p>
          <w:p w:rsidR="001E5895" w:rsidRDefault="001E5895" w:rsidP="001E5895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="00D91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исследовательской деятельности</w:t>
            </w:r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1E58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3" w:type="dxa"/>
          </w:tcPr>
          <w:p w:rsidR="001E5895" w:rsidRDefault="00652D2D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Ноябрь 2024</w:t>
            </w:r>
            <w:r w:rsidR="001E5895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1E5895" w:rsidRDefault="001E5895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</w:tc>
      </w:tr>
      <w:tr w:rsidR="00B14AEC" w:rsidRPr="00AA0B2F" w:rsidTr="004A7700">
        <w:tc>
          <w:tcPr>
            <w:tcW w:w="14742" w:type="dxa"/>
            <w:gridSpan w:val="4"/>
            <w:shd w:val="clear" w:color="auto" w:fill="auto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2.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2.1</w:t>
            </w:r>
          </w:p>
        </w:tc>
        <w:tc>
          <w:tcPr>
            <w:tcW w:w="4365" w:type="dxa"/>
          </w:tcPr>
          <w:p w:rsidR="00B14AEC" w:rsidRPr="00AA0B2F" w:rsidRDefault="002B6947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Участие педагогов Центра в обучающих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вебинарах</w:t>
            </w:r>
            <w:proofErr w:type="spellEnd"/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 для педагогов </w:t>
            </w:r>
            <w:r w:rsidR="004A7700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согласно муниципальному и региональному плану</w:t>
            </w: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2B6947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</w:t>
            </w:r>
            <w:r w:rsidR="002B694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B14AEC" w:rsidRPr="00AA0B2F" w:rsidRDefault="002B6947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педагогов Центра в фестивалях, конференциях, форумах по обме</w:t>
            </w:r>
            <w:r w:rsidR="004A7700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ну опытом согласно муниципальному и региональному плану </w:t>
            </w:r>
          </w:p>
        </w:tc>
        <w:tc>
          <w:tcPr>
            <w:tcW w:w="3653" w:type="dxa"/>
          </w:tcPr>
          <w:p w:rsidR="00B14AEC" w:rsidRPr="00AA0B2F" w:rsidRDefault="0003794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2B6947" w:rsidRDefault="002B6947" w:rsidP="002B694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2B6947" w:rsidP="002B694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4A7700">
        <w:tc>
          <w:tcPr>
            <w:tcW w:w="14742" w:type="dxa"/>
            <w:gridSpan w:val="4"/>
            <w:shd w:val="clear" w:color="auto" w:fill="auto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3.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Участие в мероприятиях, организуемых Министерством просвещения </w:t>
            </w:r>
            <w:r w:rsidR="004A7700">
              <w:rPr>
                <w:rFonts w:ascii="Times New Roman" w:hAnsi="Times New Roman" w:cs="Times New Roman"/>
                <w:sz w:val="24"/>
                <w:szCs w:val="28"/>
              </w:rPr>
              <w:t xml:space="preserve">Российской Федерации и ФГАУ 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7700">
              <w:rPr>
                <w:rFonts w:ascii="Times New Roman" w:hAnsi="Times New Roman" w:cs="Times New Roman"/>
                <w:sz w:val="24"/>
                <w:szCs w:val="28"/>
              </w:rPr>
              <w:t>«Центр просветительских инициатив Министерства просвещения Российской Федерации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во Всероссийской образовательной акции "Урок цифры"</w:t>
            </w:r>
          </w:p>
          <w:p w:rsidR="00B14AEC" w:rsidRPr="00AA0B2F" w:rsidRDefault="00B14AEC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4A770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4A7700" w:rsidRPr="00AA0B2F" w:rsidTr="00D23894">
        <w:tc>
          <w:tcPr>
            <w:tcW w:w="636" w:type="dxa"/>
          </w:tcPr>
          <w:p w:rsidR="004A7700" w:rsidRDefault="00AD068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3.2</w:t>
            </w:r>
          </w:p>
        </w:tc>
        <w:tc>
          <w:tcPr>
            <w:tcW w:w="4365" w:type="dxa"/>
          </w:tcPr>
          <w:p w:rsidR="004A7700" w:rsidRPr="00AA0B2F" w:rsidRDefault="00933CC6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Участие </w:t>
            </w:r>
            <w:r w:rsidR="00AD068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«Российская электронная школа»</w:t>
            </w:r>
          </w:p>
        </w:tc>
        <w:tc>
          <w:tcPr>
            <w:tcW w:w="3653" w:type="dxa"/>
          </w:tcPr>
          <w:p w:rsidR="004A7700" w:rsidRDefault="00AD068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AD0687" w:rsidRPr="00AA0B2F" w:rsidRDefault="00AD0687" w:rsidP="00AD0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  <w:p w:rsidR="004A7700" w:rsidRDefault="004A770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4A7700" w:rsidRPr="00AA0B2F" w:rsidTr="00D23894">
        <w:tc>
          <w:tcPr>
            <w:tcW w:w="636" w:type="dxa"/>
          </w:tcPr>
          <w:p w:rsidR="004A7700" w:rsidRDefault="00AD068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3.3</w:t>
            </w:r>
          </w:p>
        </w:tc>
        <w:tc>
          <w:tcPr>
            <w:tcW w:w="4365" w:type="dxa"/>
          </w:tcPr>
          <w:p w:rsidR="004A7700" w:rsidRPr="00AA0B2F" w:rsidRDefault="00933CC6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Участие </w:t>
            </w:r>
            <w:r w:rsidR="00AD068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«</w:t>
            </w:r>
            <w:proofErr w:type="spellStart"/>
            <w:r w:rsidR="00AD068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Учи.ру</w:t>
            </w:r>
            <w:proofErr w:type="spellEnd"/>
            <w:r w:rsidR="00AD068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3653" w:type="dxa"/>
          </w:tcPr>
          <w:p w:rsidR="004A7700" w:rsidRDefault="00AD068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AD0687" w:rsidRPr="00AA0B2F" w:rsidRDefault="00AD0687" w:rsidP="00AD0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  <w:p w:rsidR="004A7700" w:rsidRDefault="004A770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1E5895" w:rsidRPr="00AA0B2F" w:rsidTr="00D23894">
        <w:tc>
          <w:tcPr>
            <w:tcW w:w="636" w:type="dxa"/>
          </w:tcPr>
          <w:p w:rsidR="001E5895" w:rsidRDefault="001E5895" w:rsidP="00BE75B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3.</w:t>
            </w:r>
            <w:r w:rsidR="00BE75BE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4365" w:type="dxa"/>
          </w:tcPr>
          <w:p w:rsidR="001E5895" w:rsidRDefault="001E5895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Организация участия педагогов в проектах, реализуемых ФГАОУ ДПО «Академия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России»</w:t>
            </w:r>
          </w:p>
        </w:tc>
        <w:tc>
          <w:tcPr>
            <w:tcW w:w="3653" w:type="dxa"/>
          </w:tcPr>
          <w:p w:rsidR="001E5895" w:rsidRDefault="001E5895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В сроки, определяемые ФГАОУ ДПО «Академия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России»</w:t>
            </w:r>
          </w:p>
        </w:tc>
        <w:tc>
          <w:tcPr>
            <w:tcW w:w="6088" w:type="dxa"/>
          </w:tcPr>
          <w:p w:rsidR="001E5895" w:rsidRDefault="001E5895" w:rsidP="00AD0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4A7700">
        <w:tc>
          <w:tcPr>
            <w:tcW w:w="14742" w:type="dxa"/>
            <w:gridSpan w:val="4"/>
            <w:shd w:val="clear" w:color="auto" w:fill="auto"/>
          </w:tcPr>
          <w:p w:rsidR="00B14AEC" w:rsidRPr="00AA0B2F" w:rsidRDefault="00B14AEC" w:rsidP="002B6947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4.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A7700">
              <w:rPr>
                <w:rFonts w:ascii="Times New Roman" w:hAnsi="Times New Roman" w:cs="Times New Roman"/>
                <w:sz w:val="24"/>
                <w:szCs w:val="28"/>
              </w:rPr>
              <w:t xml:space="preserve"> Популяризация</w:t>
            </w:r>
            <w:r w:rsidR="002B6947">
              <w:rPr>
                <w:rFonts w:ascii="Times New Roman" w:hAnsi="Times New Roman" w:cs="Times New Roman"/>
                <w:sz w:val="24"/>
                <w:szCs w:val="28"/>
              </w:rPr>
              <w:t xml:space="preserve"> национального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 проекта «Образование»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4.1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Публикация  в официальных СМИ (сайт) информации по  обновлению инфраструктуры школы и проводимых мероприятия, регулярное обновление информации о деятельности центра</w:t>
            </w:r>
            <w:r w:rsidR="00AD068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на сайте школы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 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Ответственный за сайт 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AD0687" w:rsidP="00BE75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</w:t>
            </w:r>
            <w:r w:rsidR="00BE75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AD0687" w:rsidRPr="00AA0B2F" w:rsidRDefault="00B14AEC" w:rsidP="00AD068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Экскурсия в Центр "Точка роста" для </w:t>
            </w: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="00AD068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начальной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школы </w:t>
            </w:r>
          </w:p>
        </w:tc>
        <w:tc>
          <w:tcPr>
            <w:tcW w:w="3653" w:type="dxa"/>
          </w:tcPr>
          <w:p w:rsidR="00B14AEC" w:rsidRDefault="00652D2D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Сентябрь-ноябрь 2024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  <w:p w:rsidR="00BA0D21" w:rsidRPr="00AA0B2F" w:rsidRDefault="00BA0D21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Май 2025 года</w:t>
            </w:r>
          </w:p>
        </w:tc>
        <w:tc>
          <w:tcPr>
            <w:tcW w:w="6088" w:type="dxa"/>
          </w:tcPr>
          <w:p w:rsidR="001E5895" w:rsidRDefault="001E5895" w:rsidP="00464ACB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</w:p>
          <w:p w:rsidR="00B14AEC" w:rsidRPr="00AA0B2F" w:rsidRDefault="00B14AEC" w:rsidP="00464ACB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</w:t>
            </w:r>
            <w:r w:rsidR="00464AC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AD0687" w:rsidP="00BE75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</w:t>
            </w:r>
            <w:r w:rsidR="00BE75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Консультационное сопровождение родителей (законных представителей) обучающихся о возможностях для развития способностей и талантов их детей,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профориентационных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курсов и тестирований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1E5895" w:rsidRDefault="001E5895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</w:t>
            </w:r>
            <w:r w:rsidR="00464AC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</w:p>
          <w:p w:rsidR="00B14AEC" w:rsidRPr="00AA0B2F" w:rsidRDefault="00464AC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2B6947" w:rsidRPr="00AA0B2F" w:rsidTr="00D23894">
        <w:tc>
          <w:tcPr>
            <w:tcW w:w="636" w:type="dxa"/>
          </w:tcPr>
          <w:p w:rsidR="002B6947" w:rsidRPr="00AA0B2F" w:rsidRDefault="00AD0687" w:rsidP="00BE75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</w:t>
            </w:r>
            <w:r w:rsidR="00BE75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4365" w:type="dxa"/>
          </w:tcPr>
          <w:p w:rsidR="00AD0687" w:rsidRPr="00AA0B2F" w:rsidRDefault="00464ACB" w:rsidP="00BE75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Проведение родительских собраний на базе Центра</w:t>
            </w:r>
            <w:r w:rsidR="00BE75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Точка роста</w:t>
            </w:r>
          </w:p>
        </w:tc>
        <w:tc>
          <w:tcPr>
            <w:tcW w:w="3653" w:type="dxa"/>
          </w:tcPr>
          <w:p w:rsidR="00AD0687" w:rsidRDefault="001E5895" w:rsidP="00BE75BE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    </w:t>
            </w:r>
            <w:r w:rsidR="00BE75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Март</w:t>
            </w:r>
            <w:r w:rsidR="00652D2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2025</w:t>
            </w:r>
            <w:r w:rsidR="00AD068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1E5895" w:rsidRDefault="001E5895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</w:t>
            </w:r>
          </w:p>
          <w:p w:rsidR="002B6947" w:rsidRPr="00AA0B2F" w:rsidRDefault="00464ACB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B14AEC" w:rsidRPr="00AA0B2F" w:rsidTr="004A7700">
        <w:tc>
          <w:tcPr>
            <w:tcW w:w="14742" w:type="dxa"/>
            <w:gridSpan w:val="4"/>
            <w:shd w:val="clear" w:color="auto" w:fill="auto"/>
          </w:tcPr>
          <w:p w:rsidR="00B14AEC" w:rsidRPr="006163E8" w:rsidRDefault="00B14AEC" w:rsidP="00826A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5.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</w:t>
            </w:r>
            <w:r w:rsidR="006163E8">
              <w:rPr>
                <w:rFonts w:ascii="Times New Roman" w:hAnsi="Times New Roman" w:cs="Times New Roman"/>
                <w:sz w:val="24"/>
                <w:szCs w:val="28"/>
              </w:rPr>
              <w:t>, детских технопарков «</w:t>
            </w:r>
            <w:proofErr w:type="spellStart"/>
            <w:r w:rsidR="006163E8">
              <w:rPr>
                <w:rFonts w:ascii="Times New Roman" w:hAnsi="Times New Roman" w:cs="Times New Roman"/>
                <w:sz w:val="24"/>
                <w:szCs w:val="28"/>
              </w:rPr>
              <w:t>Кванториум</w:t>
            </w:r>
            <w:proofErr w:type="spellEnd"/>
            <w:r w:rsidR="006163E8">
              <w:rPr>
                <w:rFonts w:ascii="Times New Roman" w:hAnsi="Times New Roman" w:cs="Times New Roman"/>
                <w:sz w:val="24"/>
                <w:szCs w:val="28"/>
              </w:rPr>
              <w:t>», центров «</w:t>
            </w:r>
            <w:r w:rsidR="006163E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</w:t>
            </w:r>
            <w:r w:rsidR="006163E8">
              <w:rPr>
                <w:rFonts w:ascii="Times New Roman" w:hAnsi="Times New Roman" w:cs="Times New Roman"/>
                <w:sz w:val="24"/>
                <w:szCs w:val="28"/>
              </w:rPr>
              <w:t>-куб»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A0D21" w:rsidP="00BE75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lastRenderedPageBreak/>
              <w:t>5.</w:t>
            </w:r>
            <w:r w:rsidR="00BE75BE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Круглый стол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3653" w:type="dxa"/>
          </w:tcPr>
          <w:p w:rsidR="00B14AEC" w:rsidRPr="00AA0B2F" w:rsidRDefault="00652D2D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Ноябрь 2024</w:t>
            </w:r>
            <w:r w:rsidR="00981D4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  <w:r w:rsidR="006163E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981D44" w:rsidRPr="00AA0B2F" w:rsidTr="00D23894">
        <w:tc>
          <w:tcPr>
            <w:tcW w:w="636" w:type="dxa"/>
          </w:tcPr>
          <w:p w:rsidR="00981D44" w:rsidRPr="00AA0B2F" w:rsidRDefault="009813C7" w:rsidP="00BE75B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5.</w:t>
            </w:r>
            <w:r w:rsidR="00BE75BE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981D44" w:rsidRPr="00AA0B2F" w:rsidRDefault="00981D44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Орга</w:t>
            </w:r>
            <w:r w:rsidR="00D918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низация взаимодействия с Центрами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D9186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Точка роста в Тихвинском районе</w:t>
            </w:r>
          </w:p>
        </w:tc>
        <w:tc>
          <w:tcPr>
            <w:tcW w:w="3653" w:type="dxa"/>
          </w:tcPr>
          <w:p w:rsidR="00981D44" w:rsidRPr="00AA0B2F" w:rsidRDefault="00652D2D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Ноябрь 2024</w:t>
            </w:r>
            <w:r w:rsidR="00981D4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981D44" w:rsidRDefault="00981D44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981D44" w:rsidRPr="00AA0B2F" w:rsidRDefault="00981D44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981D44" w:rsidRPr="00AA0B2F" w:rsidTr="00D23894">
        <w:tc>
          <w:tcPr>
            <w:tcW w:w="636" w:type="dxa"/>
          </w:tcPr>
          <w:p w:rsidR="00981D44" w:rsidRDefault="009813C7" w:rsidP="00BE75BE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5.</w:t>
            </w:r>
            <w:r w:rsidR="00BE75BE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4365" w:type="dxa"/>
          </w:tcPr>
          <w:p w:rsidR="00981D44" w:rsidRDefault="00981D44" w:rsidP="00F003DA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F003D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МОУ «Лицей №7»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  <w:r w:rsidR="00F003D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</w:t>
            </w:r>
            <w:proofErr w:type="gramEnd"/>
            <w:r w:rsidR="00F003D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ихвин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Ленинградской области</w:t>
            </w:r>
          </w:p>
        </w:tc>
        <w:tc>
          <w:tcPr>
            <w:tcW w:w="3653" w:type="dxa"/>
          </w:tcPr>
          <w:p w:rsidR="00981D44" w:rsidRDefault="009813C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Январь</w:t>
            </w:r>
            <w:r w:rsidR="00F003D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- Май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2025</w:t>
            </w:r>
            <w:r w:rsidR="00981D4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981D44" w:rsidRDefault="00981D44" w:rsidP="00981D4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981D44" w:rsidRDefault="00981D44" w:rsidP="00981D4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B14AEC" w:rsidRPr="00AA0B2F" w:rsidTr="004A7700">
        <w:tc>
          <w:tcPr>
            <w:tcW w:w="14742" w:type="dxa"/>
            <w:gridSpan w:val="4"/>
            <w:shd w:val="clear" w:color="auto" w:fill="auto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6.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6.1</w:t>
            </w:r>
          </w:p>
        </w:tc>
        <w:tc>
          <w:tcPr>
            <w:tcW w:w="4365" w:type="dxa"/>
          </w:tcPr>
          <w:p w:rsidR="00B14AEC" w:rsidRPr="00AA0B2F" w:rsidRDefault="00EF54A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Закрепление наставников и наставляемых среди педагогов и обучающихся </w:t>
            </w:r>
          </w:p>
        </w:tc>
        <w:tc>
          <w:tcPr>
            <w:tcW w:w="3653" w:type="dxa"/>
          </w:tcPr>
          <w:p w:rsidR="00B14AEC" w:rsidRPr="00AA0B2F" w:rsidRDefault="00652D2D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Сентябрь 2024</w:t>
            </w:r>
            <w:r w:rsidR="00EF54A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EF54A7" w:rsidP="00EF54A7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6.2</w:t>
            </w:r>
          </w:p>
        </w:tc>
        <w:tc>
          <w:tcPr>
            <w:tcW w:w="4365" w:type="dxa"/>
          </w:tcPr>
          <w:p w:rsidR="00B14AEC" w:rsidRPr="00AA0B2F" w:rsidRDefault="00EF54A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Организация наставничества обучающихся по научно-исследовате</w:t>
            </w:r>
            <w:r w:rsidR="00652D2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льской и проектной деятельности</w:t>
            </w:r>
          </w:p>
        </w:tc>
        <w:tc>
          <w:tcPr>
            <w:tcW w:w="3653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  <w:r w:rsidR="00826A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826ABE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Директор школы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6163E8">
        <w:tc>
          <w:tcPr>
            <w:tcW w:w="14742" w:type="dxa"/>
            <w:gridSpan w:val="4"/>
            <w:shd w:val="clear" w:color="auto" w:fill="auto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7.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обучающихся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365" w:type="dxa"/>
          </w:tcPr>
          <w:p w:rsidR="00B14AEC" w:rsidRPr="00AA0B2F" w:rsidRDefault="001C18AC" w:rsidP="00D2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Реализация на базе Центра открытых Всероссийских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онл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айн-уроков</w:t>
            </w:r>
            <w:r w:rsidR="005B5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 портале  </w:t>
            </w:r>
            <w:proofErr w:type="spellStart"/>
            <w:r w:rsidR="005B5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</w:p>
        </w:tc>
        <w:tc>
          <w:tcPr>
            <w:tcW w:w="3653" w:type="dxa"/>
          </w:tcPr>
          <w:p w:rsidR="00B14AEC" w:rsidRPr="00AA0B2F" w:rsidRDefault="005B5F01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1C18AC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</w:t>
            </w:r>
          </w:p>
          <w:p w:rsidR="00B14AEC" w:rsidRPr="00AA0B2F" w:rsidRDefault="001C18A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4AEC"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 центра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4365" w:type="dxa"/>
          </w:tcPr>
          <w:p w:rsidR="00B14AEC" w:rsidRPr="00AA0B2F" w:rsidRDefault="001C18AC" w:rsidP="006163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проведении Урока «Цифры»</w:t>
            </w:r>
          </w:p>
        </w:tc>
        <w:tc>
          <w:tcPr>
            <w:tcW w:w="3653" w:type="dxa"/>
          </w:tcPr>
          <w:p w:rsidR="00B14AEC" w:rsidRPr="00AA0B2F" w:rsidRDefault="001C18A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6163E8" w:rsidRPr="00AA0B2F" w:rsidRDefault="001C18AC" w:rsidP="00EF54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1C18AC" w:rsidRPr="00AA0B2F" w:rsidTr="00D23894">
        <w:tc>
          <w:tcPr>
            <w:tcW w:w="636" w:type="dxa"/>
          </w:tcPr>
          <w:p w:rsidR="001C18AC" w:rsidRPr="00AA0B2F" w:rsidRDefault="001C18A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7.3</w:t>
            </w:r>
          </w:p>
        </w:tc>
        <w:tc>
          <w:tcPr>
            <w:tcW w:w="4365" w:type="dxa"/>
          </w:tcPr>
          <w:p w:rsidR="001C18AC" w:rsidRDefault="001C18AC" w:rsidP="006163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мероприятиях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обучающимися</w:t>
            </w:r>
          </w:p>
        </w:tc>
        <w:tc>
          <w:tcPr>
            <w:tcW w:w="3653" w:type="dxa"/>
          </w:tcPr>
          <w:p w:rsidR="001C18AC" w:rsidRDefault="001C18A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6088" w:type="dxa"/>
          </w:tcPr>
          <w:p w:rsidR="001C18AC" w:rsidRDefault="001C18A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</w:t>
            </w:r>
            <w:r w:rsidR="00981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65" w:type="dxa"/>
          </w:tcPr>
          <w:p w:rsidR="00B14AEC" w:rsidRPr="00AA0B2F" w:rsidRDefault="001C18AC" w:rsidP="00D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курса «Россия – мои горизонты»</w:t>
            </w:r>
          </w:p>
        </w:tc>
        <w:tc>
          <w:tcPr>
            <w:tcW w:w="3653" w:type="dxa"/>
          </w:tcPr>
          <w:p w:rsidR="00B14AEC" w:rsidRPr="00AA0B2F" w:rsidRDefault="001C18A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6088" w:type="dxa"/>
          </w:tcPr>
          <w:p w:rsidR="00B14AEC" w:rsidRPr="00AA0B2F" w:rsidRDefault="001C18AC" w:rsidP="001C18A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</w:t>
            </w:r>
            <w:r w:rsidR="005B5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FB5F10" w:rsidRPr="00AA0B2F" w:rsidTr="006163E8">
        <w:tc>
          <w:tcPr>
            <w:tcW w:w="14742" w:type="dxa"/>
            <w:gridSpan w:val="4"/>
            <w:shd w:val="clear" w:color="auto" w:fill="auto"/>
          </w:tcPr>
          <w:p w:rsidR="00FB5F10" w:rsidRPr="00AA0B2F" w:rsidRDefault="00FB5F10" w:rsidP="00D2389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8.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детских технопарков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981D44" w:rsidRPr="00AA0B2F" w:rsidTr="00D23894">
        <w:tc>
          <w:tcPr>
            <w:tcW w:w="636" w:type="dxa"/>
          </w:tcPr>
          <w:p w:rsidR="00981D44" w:rsidRPr="00AA0B2F" w:rsidRDefault="00981D44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8.1</w:t>
            </w:r>
          </w:p>
        </w:tc>
        <w:tc>
          <w:tcPr>
            <w:tcW w:w="4365" w:type="dxa"/>
          </w:tcPr>
          <w:p w:rsidR="00981D44" w:rsidRPr="00AA0B2F" w:rsidRDefault="00981D44" w:rsidP="0071053B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Создание проектно-исследовательск</w:t>
            </w:r>
            <w:r w:rsidR="0071053B">
              <w:rPr>
                <w:rFonts w:ascii="Times New Roman" w:hAnsi="Times New Roman" w:cs="Times New Roman"/>
                <w:sz w:val="24"/>
                <w:szCs w:val="18"/>
              </w:rPr>
              <w:t>их</w:t>
            </w:r>
            <w:r w:rsidR="009813C7">
              <w:rPr>
                <w:rFonts w:ascii="Times New Roman" w:hAnsi="Times New Roman" w:cs="Times New Roman"/>
                <w:sz w:val="24"/>
                <w:szCs w:val="18"/>
              </w:rPr>
              <w:t xml:space="preserve"> работ</w:t>
            </w:r>
          </w:p>
        </w:tc>
        <w:tc>
          <w:tcPr>
            <w:tcW w:w="3653" w:type="dxa"/>
          </w:tcPr>
          <w:p w:rsidR="00981D44" w:rsidRDefault="00981D44" w:rsidP="00FB5F10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В течение года</w:t>
            </w:r>
          </w:p>
        </w:tc>
        <w:tc>
          <w:tcPr>
            <w:tcW w:w="6088" w:type="dxa"/>
          </w:tcPr>
          <w:p w:rsidR="00981D44" w:rsidRDefault="00981D44" w:rsidP="00981D4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FB5F10" w:rsidRPr="00AA0B2F" w:rsidTr="006163E8">
        <w:tc>
          <w:tcPr>
            <w:tcW w:w="14742" w:type="dxa"/>
            <w:gridSpan w:val="4"/>
            <w:shd w:val="clear" w:color="auto" w:fill="auto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9.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D924C9" w:rsidRPr="00AA0B2F" w:rsidTr="00D23894">
        <w:tc>
          <w:tcPr>
            <w:tcW w:w="636" w:type="dxa"/>
          </w:tcPr>
          <w:p w:rsidR="00D924C9" w:rsidRPr="00AA0B2F" w:rsidRDefault="006163E8" w:rsidP="0071053B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9</w:t>
            </w:r>
            <w:r w:rsidR="00D924C9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.</w:t>
            </w:r>
            <w:r w:rsidR="0071053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6163E8" w:rsidRPr="00AA0B2F" w:rsidRDefault="00EF54A7" w:rsidP="00EF54A7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Дистанционное сопровождение обучающих  мероприятий по поддержке общеобразовательной организации</w:t>
            </w:r>
          </w:p>
        </w:tc>
        <w:tc>
          <w:tcPr>
            <w:tcW w:w="3653" w:type="dxa"/>
          </w:tcPr>
          <w:p w:rsidR="00D924C9" w:rsidRPr="00AA0B2F" w:rsidRDefault="00EF54A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D924C9" w:rsidRPr="00AA0B2F" w:rsidRDefault="00D924C9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</w:tc>
      </w:tr>
      <w:tr w:rsidR="00FB5F10" w:rsidRPr="00AA0B2F" w:rsidTr="006163E8">
        <w:tc>
          <w:tcPr>
            <w:tcW w:w="14742" w:type="dxa"/>
            <w:gridSpan w:val="4"/>
            <w:shd w:val="clear" w:color="auto" w:fill="auto"/>
          </w:tcPr>
          <w:p w:rsidR="00FB5F10" w:rsidRPr="00AA0B2F" w:rsidRDefault="00FB5F10" w:rsidP="00D2389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10.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10.1</w:t>
            </w:r>
          </w:p>
        </w:tc>
        <w:tc>
          <w:tcPr>
            <w:tcW w:w="4365" w:type="dxa"/>
          </w:tcPr>
          <w:p w:rsidR="00EF54A7" w:rsidRPr="005445FA" w:rsidRDefault="00EF54A7" w:rsidP="00EF54A7">
            <w:pPr>
              <w:spacing w:after="14"/>
              <w:rPr>
                <w:rFonts w:ascii="Times New Roman" w:hAnsi="Times New Roman" w:cs="Times New Roman"/>
              </w:rPr>
            </w:pPr>
            <w:r w:rsidRPr="005445FA">
              <w:rPr>
                <w:rFonts w:ascii="Times New Roman" w:hAnsi="Times New Roman" w:cs="Times New Roman"/>
                <w:sz w:val="24"/>
              </w:rPr>
              <w:t>Семинар-практикум</w:t>
            </w:r>
          </w:p>
          <w:p w:rsidR="00FB5F10" w:rsidRPr="00AA0B2F" w:rsidRDefault="00D91869" w:rsidP="005445FA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«Эффективные практики формирования функциональной грамотности обучающихся</w:t>
            </w:r>
            <w:r w:rsidR="00EF54A7" w:rsidRPr="005445F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53" w:type="dxa"/>
          </w:tcPr>
          <w:p w:rsidR="00FB5F10" w:rsidRPr="00AA0B2F" w:rsidRDefault="00EF54A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</w:t>
            </w:r>
            <w:r w:rsidR="00FB5F10"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течение </w:t>
            </w:r>
            <w:r w:rsidR="00FB5F1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="00FB5F10"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FB5F10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Цента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FB5F10" w:rsidRPr="00AA0B2F" w:rsidTr="00D23894">
        <w:tc>
          <w:tcPr>
            <w:tcW w:w="636" w:type="dxa"/>
          </w:tcPr>
          <w:p w:rsidR="00FB5F10" w:rsidRPr="00652D2D" w:rsidRDefault="005445FA" w:rsidP="0071053B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52D2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</w:t>
            </w:r>
            <w:r w:rsidR="0071053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5445FA" w:rsidRPr="00652D2D" w:rsidRDefault="005445FA" w:rsidP="005445FA">
            <w:pPr>
              <w:spacing w:after="0" w:line="254" w:lineRule="auto"/>
              <w:ind w:left="101"/>
              <w:rPr>
                <w:rFonts w:ascii="Times New Roman" w:hAnsi="Times New Roman" w:cs="Times New Roman"/>
              </w:rPr>
            </w:pPr>
            <w:r w:rsidRPr="00652D2D">
              <w:rPr>
                <w:rFonts w:ascii="Times New Roman" w:hAnsi="Times New Roman" w:cs="Times New Roman"/>
                <w:sz w:val="24"/>
              </w:rPr>
              <w:t>Мастер — класс «Применение</w:t>
            </w:r>
          </w:p>
          <w:p w:rsidR="00FB5F10" w:rsidRPr="00652D2D" w:rsidRDefault="005445FA" w:rsidP="005445FA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52D2D">
              <w:rPr>
                <w:rFonts w:ascii="Times New Roman" w:hAnsi="Times New Roman" w:cs="Times New Roman"/>
                <w:sz w:val="24"/>
              </w:rPr>
              <w:t>современного лабораторного оборудования и цифровых лабораторий в проектной</w:t>
            </w:r>
            <w:r w:rsidR="00D91869">
              <w:rPr>
                <w:rFonts w:ascii="Times New Roman" w:hAnsi="Times New Roman" w:cs="Times New Roman"/>
                <w:sz w:val="24"/>
              </w:rPr>
              <w:t xml:space="preserve"> и исследовательской </w:t>
            </w:r>
            <w:r w:rsidRPr="00652D2D">
              <w:rPr>
                <w:rFonts w:ascii="Times New Roman" w:hAnsi="Times New Roman" w:cs="Times New Roman"/>
                <w:sz w:val="24"/>
              </w:rPr>
              <w:t xml:space="preserve"> деятельности школьника»</w:t>
            </w:r>
          </w:p>
          <w:p w:rsidR="005445FA" w:rsidRPr="00652D2D" w:rsidRDefault="005445FA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653" w:type="dxa"/>
          </w:tcPr>
          <w:p w:rsidR="005445FA" w:rsidRPr="00652D2D" w:rsidRDefault="005445FA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445FA" w:rsidRPr="00652D2D" w:rsidRDefault="00652D2D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52D2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Март 2025</w:t>
            </w:r>
            <w:r w:rsidR="005445FA" w:rsidRPr="00652D2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года</w:t>
            </w:r>
          </w:p>
          <w:p w:rsidR="005445FA" w:rsidRPr="00652D2D" w:rsidRDefault="005445FA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5445FA" w:rsidRPr="00652D2D" w:rsidRDefault="005445FA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6088" w:type="dxa"/>
          </w:tcPr>
          <w:p w:rsidR="00FB5F10" w:rsidRPr="00652D2D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652D2D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FB5F10" w:rsidRPr="00652D2D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652D2D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</w:tc>
      </w:tr>
    </w:tbl>
    <w:p w:rsidR="00407896" w:rsidRDefault="00407896"/>
    <w:sectPr w:rsidR="00407896" w:rsidSect="0026364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4E"/>
    <w:rsid w:val="00037940"/>
    <w:rsid w:val="001C18AC"/>
    <w:rsid w:val="001E5895"/>
    <w:rsid w:val="00255F49"/>
    <w:rsid w:val="0026364E"/>
    <w:rsid w:val="002B6947"/>
    <w:rsid w:val="003574DF"/>
    <w:rsid w:val="00407896"/>
    <w:rsid w:val="0042796D"/>
    <w:rsid w:val="00464ACB"/>
    <w:rsid w:val="004A7700"/>
    <w:rsid w:val="004F1507"/>
    <w:rsid w:val="00532495"/>
    <w:rsid w:val="005445FA"/>
    <w:rsid w:val="005B5F01"/>
    <w:rsid w:val="006163E8"/>
    <w:rsid w:val="00652D2D"/>
    <w:rsid w:val="0071053B"/>
    <w:rsid w:val="00826ABE"/>
    <w:rsid w:val="00914FBB"/>
    <w:rsid w:val="00933CC6"/>
    <w:rsid w:val="009813C7"/>
    <w:rsid w:val="00981D44"/>
    <w:rsid w:val="009F1A7B"/>
    <w:rsid w:val="00A13CD8"/>
    <w:rsid w:val="00AD0687"/>
    <w:rsid w:val="00B14AEC"/>
    <w:rsid w:val="00BA0D21"/>
    <w:rsid w:val="00BD00CF"/>
    <w:rsid w:val="00BE75BE"/>
    <w:rsid w:val="00D91869"/>
    <w:rsid w:val="00D924C9"/>
    <w:rsid w:val="00E64120"/>
    <w:rsid w:val="00EF54A7"/>
    <w:rsid w:val="00F003DA"/>
    <w:rsid w:val="00F124D3"/>
    <w:rsid w:val="00F83B3E"/>
    <w:rsid w:val="00FB5F10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4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3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636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1A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4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3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636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2024-07-17T10:44:00Z</cp:lastPrinted>
  <dcterms:created xsi:type="dcterms:W3CDTF">2024-11-06T06:34:00Z</dcterms:created>
  <dcterms:modified xsi:type="dcterms:W3CDTF">2024-11-06T06:55:00Z</dcterms:modified>
</cp:coreProperties>
</file>